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E4F8B">
        <w:rPr>
          <w:rFonts w:ascii="Times New Roman" w:eastAsia="Calibri" w:hAnsi="Times New Roman" w:cs="Times New Roman"/>
          <w:sz w:val="24"/>
          <w:szCs w:val="24"/>
        </w:rPr>
        <w:t>Утверждаю                                                                                                  Согласовано</w:t>
      </w:r>
    </w:p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F8B">
        <w:rPr>
          <w:rFonts w:ascii="Times New Roman" w:eastAsia="Calibri" w:hAnsi="Times New Roman" w:cs="Times New Roman"/>
          <w:sz w:val="24"/>
          <w:szCs w:val="24"/>
        </w:rPr>
        <w:t>Директор школы                                                                                   Начальник МКУ ДО</w:t>
      </w:r>
    </w:p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</w:t>
      </w:r>
      <w:r w:rsidRPr="006E4F8B">
        <w:rPr>
          <w:rFonts w:ascii="Times New Roman" w:eastAsia="Calibri" w:hAnsi="Times New Roman" w:cs="Times New Roman"/>
          <w:sz w:val="24"/>
          <w:szCs w:val="24"/>
        </w:rPr>
        <w:t xml:space="preserve">С.Н.Енохова                                                                        </w:t>
      </w:r>
      <w:r w:rsidRPr="006E4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Pr="006E4F8B">
        <w:rPr>
          <w:rFonts w:ascii="Times New Roman" w:eastAsia="Calibri" w:hAnsi="Times New Roman" w:cs="Times New Roman"/>
          <w:sz w:val="24"/>
          <w:szCs w:val="24"/>
        </w:rPr>
        <w:t>Е.И.Хрущ</w:t>
      </w:r>
    </w:p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F8B">
        <w:rPr>
          <w:rFonts w:ascii="Times New Roman" w:eastAsia="Calibri" w:hAnsi="Times New Roman" w:cs="Times New Roman"/>
          <w:sz w:val="24"/>
          <w:szCs w:val="24"/>
        </w:rPr>
        <w:t>«  »</w:t>
      </w:r>
      <w:r w:rsidRPr="006E4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6E4F8B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«  »</w:t>
      </w:r>
      <w:r w:rsidRPr="006E4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6E4F8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7296" w:rsidRPr="006E4F8B" w:rsidRDefault="009B7296" w:rsidP="009B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96" w:rsidRPr="006E4F8B" w:rsidRDefault="009B7296" w:rsidP="009B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96" w:rsidRDefault="009B7296" w:rsidP="009B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F8B">
        <w:rPr>
          <w:rFonts w:ascii="Times New Roman" w:hAnsi="Times New Roman" w:cs="Times New Roman"/>
          <w:b/>
          <w:sz w:val="24"/>
          <w:szCs w:val="24"/>
        </w:rPr>
        <w:t>Учебный пла</w:t>
      </w:r>
      <w:r w:rsidR="005A709D">
        <w:rPr>
          <w:rFonts w:ascii="Times New Roman" w:hAnsi="Times New Roman" w:cs="Times New Roman"/>
          <w:b/>
          <w:sz w:val="24"/>
          <w:szCs w:val="24"/>
        </w:rPr>
        <w:t>н основного</w:t>
      </w:r>
      <w:r w:rsidRPr="006E4F8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МОУ ООМКШ № 38, ра</w:t>
      </w:r>
      <w:r>
        <w:rPr>
          <w:rFonts w:ascii="Times New Roman" w:hAnsi="Times New Roman" w:cs="Times New Roman"/>
          <w:b/>
          <w:sz w:val="24"/>
          <w:szCs w:val="24"/>
        </w:rPr>
        <w:t>зработанный на основе варианта 5 примерного учебного плана ООП О</w:t>
      </w:r>
      <w:r w:rsidRPr="006E4F8B">
        <w:rPr>
          <w:rFonts w:ascii="Times New Roman" w:hAnsi="Times New Roman" w:cs="Times New Roman"/>
          <w:b/>
          <w:sz w:val="24"/>
          <w:szCs w:val="24"/>
        </w:rPr>
        <w:t>ОО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(обучение на родном языке)</w:t>
      </w:r>
      <w:r w:rsidRPr="006E4F8B">
        <w:rPr>
          <w:rFonts w:ascii="Times New Roman" w:hAnsi="Times New Roman" w:cs="Times New Roman"/>
          <w:b/>
          <w:sz w:val="24"/>
          <w:szCs w:val="24"/>
        </w:rPr>
        <w:t>, одобренного федеральным УМС 08.04.20</w:t>
      </w:r>
      <w:r>
        <w:rPr>
          <w:rFonts w:ascii="Times New Roman" w:hAnsi="Times New Roman" w:cs="Times New Roman"/>
          <w:b/>
          <w:sz w:val="24"/>
          <w:szCs w:val="24"/>
        </w:rPr>
        <w:t xml:space="preserve">15 г. (протокол № 1/15)  </w:t>
      </w:r>
    </w:p>
    <w:p w:rsidR="009B7296" w:rsidRPr="006E4F8B" w:rsidRDefault="009B7296" w:rsidP="009B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2019</w:t>
      </w:r>
      <w:r w:rsidRPr="006E4F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B7296" w:rsidRPr="006E4F8B" w:rsidRDefault="009B7296" w:rsidP="009B72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990"/>
        <w:gridCol w:w="799"/>
        <w:gridCol w:w="724"/>
        <w:gridCol w:w="966"/>
        <w:gridCol w:w="1261"/>
      </w:tblGrid>
      <w:tr w:rsidR="009B7296" w:rsidRPr="006E4F8B" w:rsidTr="006A5031">
        <w:trPr>
          <w:trHeight w:val="315"/>
        </w:trPr>
        <w:tc>
          <w:tcPr>
            <w:tcW w:w="0" w:type="auto"/>
            <w:vMerge w:val="restart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l2br w:val="single" w:sz="2" w:space="0" w:color="auto"/>
            </w:tcBorders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            Классы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523" w:type="dxa"/>
            <w:gridSpan w:val="2"/>
            <w:tcBorders>
              <w:bottom w:val="single" w:sz="2" w:space="0" w:color="auto"/>
            </w:tcBorders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часов в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966" w:type="dxa"/>
            <w:vMerge w:val="restart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61" w:type="dxa"/>
            <w:vMerge w:val="restart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часов по 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тарифика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A5031" w:rsidRPr="006E4F8B" w:rsidTr="006A5031">
        <w:trPr>
          <w:trHeight w:val="780"/>
        </w:trPr>
        <w:tc>
          <w:tcPr>
            <w:tcW w:w="0" w:type="auto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l2br w:val="single" w:sz="2" w:space="0" w:color="auto"/>
            </w:tcBorders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auto"/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4" w:type="dxa"/>
            <w:tcBorders>
              <w:top w:val="single" w:sz="2" w:space="0" w:color="auto"/>
              <w:right w:val="single" w:sz="2" w:space="0" w:color="auto"/>
            </w:tcBorders>
          </w:tcPr>
          <w:p w:rsidR="009B7296" w:rsidRDefault="009B7296" w:rsidP="000A7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6" w:type="dxa"/>
            <w:vMerge/>
            <w:tcBorders>
              <w:left w:val="single" w:sz="2" w:space="0" w:color="auto"/>
            </w:tcBorders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2A" w:rsidRPr="006E4F8B" w:rsidTr="00F34D9D">
        <w:tc>
          <w:tcPr>
            <w:tcW w:w="9345" w:type="dxa"/>
            <w:gridSpan w:val="6"/>
          </w:tcPr>
          <w:p w:rsidR="0084582A" w:rsidRPr="0084582A" w:rsidRDefault="0084582A" w:rsidP="0084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A5031" w:rsidRPr="006E4F8B" w:rsidTr="0084582A">
        <w:trPr>
          <w:trHeight w:val="315"/>
        </w:trPr>
        <w:tc>
          <w:tcPr>
            <w:tcW w:w="0" w:type="auto"/>
            <w:vMerge w:val="restart"/>
          </w:tcPr>
          <w:p w:rsidR="009B7296" w:rsidRPr="006E4F8B" w:rsidRDefault="00AF5E6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84582A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9B7296"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9B7296" w:rsidRPr="006E4F8B" w:rsidRDefault="0084582A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9B7296" w:rsidRPr="00245A0E" w:rsidRDefault="0084582A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9B7296" w:rsidRPr="0084582A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9B7296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82A" w:rsidRPr="006E4F8B" w:rsidTr="006A5031">
        <w:trPr>
          <w:trHeight w:val="225"/>
        </w:trPr>
        <w:tc>
          <w:tcPr>
            <w:tcW w:w="0" w:type="auto"/>
            <w:vMerge/>
          </w:tcPr>
          <w:p w:rsidR="0084582A" w:rsidRPr="006E4F8B" w:rsidRDefault="0084582A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82A" w:rsidRPr="006E4F8B" w:rsidRDefault="0084582A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99" w:type="dxa"/>
          </w:tcPr>
          <w:p w:rsidR="0084582A" w:rsidRDefault="0084582A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84582A" w:rsidRDefault="0084582A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84582A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84582A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031" w:rsidRPr="006E4F8B" w:rsidTr="0084582A">
        <w:trPr>
          <w:trHeight w:val="315"/>
        </w:trPr>
        <w:tc>
          <w:tcPr>
            <w:tcW w:w="0" w:type="auto"/>
            <w:vMerge w:val="restart"/>
          </w:tcPr>
          <w:p w:rsidR="009B7296" w:rsidRPr="006E4F8B" w:rsidRDefault="00AF5E6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0" w:type="auto"/>
          </w:tcPr>
          <w:p w:rsidR="009B7296" w:rsidRPr="006E4F8B" w:rsidRDefault="0084582A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 язык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C57195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Pr="00245A0E" w:rsidRDefault="00C57195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84582A" w:rsidRDefault="00C57195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B7296" w:rsidRPr="00C63062" w:rsidRDefault="00C57195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82A" w:rsidRPr="006E4F8B" w:rsidTr="00C63062">
        <w:trPr>
          <w:trHeight w:val="401"/>
        </w:trPr>
        <w:tc>
          <w:tcPr>
            <w:tcW w:w="0" w:type="auto"/>
            <w:vMerge/>
          </w:tcPr>
          <w:p w:rsidR="0084582A" w:rsidRPr="006E4F8B" w:rsidRDefault="0084582A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582A" w:rsidRPr="006E4F8B" w:rsidRDefault="0084582A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84582A" w:rsidRDefault="0084582A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84582A" w:rsidRDefault="0084582A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84582A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84582A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031" w:rsidRPr="006E4F8B" w:rsidTr="006A5031">
        <w:tc>
          <w:tcPr>
            <w:tcW w:w="0" w:type="auto"/>
          </w:tcPr>
          <w:p w:rsidR="009B7296" w:rsidRPr="006E4F8B" w:rsidRDefault="00AF5E6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Иностранный (англ.яз.)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Pr="00245A0E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B7296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296" w:rsidRPr="006E4F8B" w:rsidTr="006A5031">
        <w:trPr>
          <w:trHeight w:val="273"/>
        </w:trPr>
        <w:tc>
          <w:tcPr>
            <w:tcW w:w="0" w:type="auto"/>
            <w:vMerge w:val="restart"/>
          </w:tcPr>
          <w:p w:rsidR="009B7296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634548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Pr="00245A0E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296" w:rsidRPr="006E4F8B" w:rsidTr="006A5031">
        <w:trPr>
          <w:trHeight w:val="259"/>
        </w:trPr>
        <w:tc>
          <w:tcPr>
            <w:tcW w:w="0" w:type="auto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296" w:rsidRPr="006E4F8B" w:rsidTr="006A5031">
        <w:trPr>
          <w:trHeight w:val="259"/>
        </w:trPr>
        <w:tc>
          <w:tcPr>
            <w:tcW w:w="0" w:type="auto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296" w:rsidRPr="006E4F8B" w:rsidTr="006A5031">
        <w:trPr>
          <w:trHeight w:val="285"/>
        </w:trPr>
        <w:tc>
          <w:tcPr>
            <w:tcW w:w="0" w:type="auto"/>
            <w:vMerge w:val="restart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Pr="00245A0E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296" w:rsidRPr="006E4F8B" w:rsidTr="006A5031">
        <w:trPr>
          <w:trHeight w:val="259"/>
        </w:trPr>
        <w:tc>
          <w:tcPr>
            <w:tcW w:w="0" w:type="auto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296" w:rsidRPr="006E4F8B" w:rsidTr="006A5031">
        <w:trPr>
          <w:trHeight w:val="260"/>
        </w:trPr>
        <w:tc>
          <w:tcPr>
            <w:tcW w:w="0" w:type="auto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99" w:type="dxa"/>
            <w:tcBorders>
              <w:right w:val="single" w:sz="2" w:space="0" w:color="auto"/>
            </w:tcBorders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right w:val="single" w:sz="2" w:space="0" w:color="auto"/>
            </w:tcBorders>
          </w:tcPr>
          <w:p w:rsidR="009B7296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2" w:space="0" w:color="auto"/>
            </w:tcBorders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296" w:rsidRPr="006E4F8B" w:rsidTr="006A5031">
        <w:trPr>
          <w:trHeight w:val="285"/>
        </w:trPr>
        <w:tc>
          <w:tcPr>
            <w:tcW w:w="0" w:type="auto"/>
            <w:vMerge w:val="restart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9" w:type="dxa"/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9B7296" w:rsidRPr="00245A0E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B7296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296" w:rsidRPr="006E4F8B" w:rsidTr="006A5031">
        <w:trPr>
          <w:trHeight w:val="298"/>
        </w:trPr>
        <w:tc>
          <w:tcPr>
            <w:tcW w:w="0" w:type="auto"/>
            <w:vMerge/>
          </w:tcPr>
          <w:p w:rsidR="009B7296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99" w:type="dxa"/>
          </w:tcPr>
          <w:p w:rsidR="009B7296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B7296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9B7296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296" w:rsidRPr="006E4F8B" w:rsidTr="006A5031">
        <w:trPr>
          <w:trHeight w:val="234"/>
        </w:trPr>
        <w:tc>
          <w:tcPr>
            <w:tcW w:w="0" w:type="auto"/>
            <w:vMerge/>
          </w:tcPr>
          <w:p w:rsidR="009B7296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99" w:type="dxa"/>
          </w:tcPr>
          <w:p w:rsidR="009B7296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9B7296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B7296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031" w:rsidRPr="006E4F8B" w:rsidTr="006A5031">
        <w:tc>
          <w:tcPr>
            <w:tcW w:w="0" w:type="auto"/>
            <w:vMerge w:val="restart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99" w:type="dxa"/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B7296" w:rsidRPr="00245A0E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B7296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031" w:rsidRPr="006E4F8B" w:rsidTr="006A5031">
        <w:tc>
          <w:tcPr>
            <w:tcW w:w="0" w:type="auto"/>
            <w:vMerge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7296" w:rsidRPr="006E4F8B" w:rsidRDefault="00C64DFD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</w:p>
        </w:tc>
        <w:tc>
          <w:tcPr>
            <w:tcW w:w="799" w:type="dxa"/>
          </w:tcPr>
          <w:p w:rsidR="009B7296" w:rsidRPr="006E4F8B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9B7296" w:rsidRPr="00245A0E" w:rsidRDefault="00716037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031" w:rsidRPr="006E4F8B" w:rsidTr="006A5031"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9" w:type="dxa"/>
          </w:tcPr>
          <w:p w:rsidR="009B7296" w:rsidRPr="006E4F8B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9B7296" w:rsidRPr="00245A0E" w:rsidRDefault="009B7296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9B7296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031" w:rsidRPr="006E4F8B" w:rsidTr="006A5031"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9B7296" w:rsidRPr="006E4F8B" w:rsidRDefault="009B7296" w:rsidP="000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9" w:type="dxa"/>
          </w:tcPr>
          <w:p w:rsidR="009B7296" w:rsidRPr="006E4F8B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9B7296" w:rsidRPr="00245A0E" w:rsidRDefault="006A01CF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296" w:rsidRPr="006E4F8B" w:rsidTr="006A5031">
        <w:tc>
          <w:tcPr>
            <w:tcW w:w="0" w:type="auto"/>
            <w:gridSpan w:val="2"/>
          </w:tcPr>
          <w:p w:rsidR="009B7296" w:rsidRPr="0084582A" w:rsidRDefault="009B7296" w:rsidP="000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9" w:type="dxa"/>
          </w:tcPr>
          <w:p w:rsidR="009B7296" w:rsidRPr="0084582A" w:rsidRDefault="00D34FA2" w:rsidP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9B7296" w:rsidRPr="0084582A" w:rsidRDefault="00D34FA2" w:rsidP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6" w:type="dxa"/>
          </w:tcPr>
          <w:p w:rsidR="009B7296" w:rsidRPr="00C63062" w:rsidRDefault="00931A38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9B7296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4FA2" w:rsidRPr="006E4F8B" w:rsidTr="006A5031">
        <w:trPr>
          <w:trHeight w:val="272"/>
        </w:trPr>
        <w:tc>
          <w:tcPr>
            <w:tcW w:w="2605" w:type="dxa"/>
            <w:vMerge w:val="restart"/>
          </w:tcPr>
          <w:p w:rsidR="00D34FA2" w:rsidRPr="0084582A" w:rsidRDefault="00D34FA2" w:rsidP="000A73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</w:t>
            </w:r>
          </w:p>
          <w:p w:rsidR="00D34FA2" w:rsidRPr="006E4F8B" w:rsidRDefault="000E5A89" w:rsidP="000A7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образовательных отношений </w:t>
            </w:r>
          </w:p>
        </w:tc>
        <w:tc>
          <w:tcPr>
            <w:tcW w:w="2990" w:type="dxa"/>
          </w:tcPr>
          <w:p w:rsidR="00D34FA2" w:rsidRPr="000E5A89" w:rsidRDefault="00D34FA2" w:rsidP="004F4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Черчение </w:t>
            </w:r>
          </w:p>
        </w:tc>
        <w:tc>
          <w:tcPr>
            <w:tcW w:w="799" w:type="dxa"/>
          </w:tcPr>
          <w:p w:rsidR="00D34FA2" w:rsidRPr="000E5A89" w:rsidRDefault="00D34FA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A2" w:rsidRPr="000E5A89" w:rsidRDefault="00D34FA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D34FA2" w:rsidRPr="000E5A89" w:rsidRDefault="00D34FA2" w:rsidP="006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D34FA2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34FA2" w:rsidRPr="006E4F8B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FA2" w:rsidRPr="006E4F8B" w:rsidTr="00D34FA2">
        <w:trPr>
          <w:trHeight w:val="435"/>
        </w:trPr>
        <w:tc>
          <w:tcPr>
            <w:tcW w:w="2605" w:type="dxa"/>
            <w:vMerge/>
          </w:tcPr>
          <w:p w:rsidR="00D34FA2" w:rsidRPr="006E4F8B" w:rsidRDefault="00D34FA2" w:rsidP="000A7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90" w:type="dxa"/>
          </w:tcPr>
          <w:p w:rsidR="00D34FA2" w:rsidRPr="000E5A89" w:rsidRDefault="00D34FA2" w:rsidP="000A7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799" w:type="dxa"/>
          </w:tcPr>
          <w:p w:rsidR="00D34FA2" w:rsidRPr="000E5A89" w:rsidRDefault="00D34FA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FA2" w:rsidRPr="000E5A89" w:rsidRDefault="00D34FA2" w:rsidP="006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D34FA2" w:rsidRPr="000E5A89" w:rsidRDefault="00D34FA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D34FA2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34FA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FA2" w:rsidRPr="006E4F8B" w:rsidTr="006A5031">
        <w:trPr>
          <w:trHeight w:val="378"/>
        </w:trPr>
        <w:tc>
          <w:tcPr>
            <w:tcW w:w="2605" w:type="dxa"/>
            <w:vMerge/>
          </w:tcPr>
          <w:p w:rsidR="00D34FA2" w:rsidRPr="006E4F8B" w:rsidRDefault="00D34FA2" w:rsidP="000A7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90" w:type="dxa"/>
          </w:tcPr>
          <w:p w:rsidR="00D34FA2" w:rsidRPr="000E5A89" w:rsidRDefault="00B10295" w:rsidP="000A73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i/>
                <w:sz w:val="24"/>
                <w:szCs w:val="24"/>
              </w:rPr>
              <w:t>Эвенкийский язык</w:t>
            </w:r>
          </w:p>
        </w:tc>
        <w:tc>
          <w:tcPr>
            <w:tcW w:w="799" w:type="dxa"/>
          </w:tcPr>
          <w:p w:rsidR="00D34FA2" w:rsidRPr="000E5A89" w:rsidRDefault="00B10295" w:rsidP="006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D34FA2" w:rsidRPr="000E5A89" w:rsidRDefault="00B10295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D34FA2" w:rsidRPr="00C6306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34FA2" w:rsidRDefault="00C63062" w:rsidP="000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296" w:rsidRPr="006E4F8B" w:rsidTr="006A5031">
        <w:tc>
          <w:tcPr>
            <w:tcW w:w="0" w:type="auto"/>
            <w:gridSpan w:val="2"/>
          </w:tcPr>
          <w:p w:rsidR="009B7296" w:rsidRPr="0084582A" w:rsidRDefault="009B7296" w:rsidP="000A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99" w:type="dxa"/>
          </w:tcPr>
          <w:p w:rsidR="009B7296" w:rsidRPr="0084582A" w:rsidRDefault="006A5031" w:rsidP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9B7296" w:rsidRPr="0084582A" w:rsidRDefault="00A04D3D" w:rsidP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2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66" w:type="dxa"/>
          </w:tcPr>
          <w:p w:rsidR="009B7296" w:rsidRPr="00107967" w:rsidRDefault="00C60068" w:rsidP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1" w:type="dxa"/>
          </w:tcPr>
          <w:p w:rsidR="009B7296" w:rsidRPr="00107967" w:rsidRDefault="00360347" w:rsidP="000A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B7296" w:rsidRPr="006E4F8B" w:rsidRDefault="009B7296" w:rsidP="009B7296"/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296" w:rsidRPr="006E4F8B" w:rsidRDefault="009B7296" w:rsidP="009B7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F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B7296" w:rsidRPr="006E4F8B" w:rsidRDefault="009B7296" w:rsidP="009B7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296" w:rsidRPr="006E4F8B" w:rsidRDefault="009B7296" w:rsidP="009B7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157" w:rsidRPr="00286649" w:rsidRDefault="00583157" w:rsidP="005831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664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83157" w:rsidRPr="00286649" w:rsidRDefault="00583157" w:rsidP="0058315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649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МОУ «Основная общеобразовательная малокомплектная (кочевая) школа № 38»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«Алданский район»  РС(Я</w:t>
      </w:r>
      <w:r w:rsidRPr="002866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83157" w:rsidRPr="00286649" w:rsidRDefault="00583157" w:rsidP="0058315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Pr="0028664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583157" w:rsidRPr="003208D9" w:rsidRDefault="00583157" w:rsidP="00583157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157" w:rsidRDefault="00C62143" w:rsidP="0058315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157" w:rsidRPr="00286649">
        <w:rPr>
          <w:rFonts w:ascii="Times New Roman" w:hAnsi="Times New Roman" w:cs="Times New Roman"/>
          <w:sz w:val="24"/>
          <w:szCs w:val="24"/>
        </w:rPr>
        <w:t>МОУ «Основная общеобразовательная малокомплектная (кочевая) ш</w:t>
      </w:r>
      <w:r>
        <w:rPr>
          <w:rFonts w:ascii="Times New Roman" w:hAnsi="Times New Roman" w:cs="Times New Roman"/>
          <w:sz w:val="24"/>
          <w:szCs w:val="24"/>
        </w:rPr>
        <w:t xml:space="preserve">кола№38» функционирует </w:t>
      </w:r>
      <w:r w:rsidR="00583157" w:rsidRPr="00286649">
        <w:rPr>
          <w:rFonts w:ascii="Times New Roman" w:hAnsi="Times New Roman" w:cs="Times New Roman"/>
          <w:sz w:val="24"/>
          <w:szCs w:val="24"/>
        </w:rPr>
        <w:t xml:space="preserve"> на территории родовой общины «Угут»  Алданского района. В школе обучаются дети оленеводов – охотников ОАО КМНС «Хатыстыр», кочевых родовых общин верховья бассейна</w:t>
      </w:r>
      <w:r>
        <w:rPr>
          <w:rFonts w:ascii="Times New Roman" w:hAnsi="Times New Roman" w:cs="Times New Roman"/>
          <w:sz w:val="24"/>
          <w:szCs w:val="24"/>
        </w:rPr>
        <w:t xml:space="preserve"> р. Амга</w:t>
      </w:r>
      <w:r w:rsidR="00583157" w:rsidRPr="00286649">
        <w:rPr>
          <w:rFonts w:ascii="Times New Roman" w:hAnsi="Times New Roman" w:cs="Times New Roman"/>
          <w:sz w:val="24"/>
          <w:szCs w:val="24"/>
        </w:rPr>
        <w:t xml:space="preserve">. Постоянный состав обучающихся пополняется в течении года детьми из семей, нанимаемых на работу в кочевых родовых общинах (сезонный характер труда родителей). </w:t>
      </w:r>
    </w:p>
    <w:p w:rsidR="00D358AD" w:rsidRPr="003F0F43" w:rsidRDefault="00D358AD" w:rsidP="00D358AD">
      <w:pPr>
        <w:ind w:firstLine="51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Целью реализации</w:t>
      </w: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является: </w:t>
      </w:r>
    </w:p>
    <w:p w:rsidR="00D358AD" w:rsidRPr="003F0F43" w:rsidRDefault="00D358AD" w:rsidP="00D358AD">
      <w:pPr>
        <w:widowControl w:val="0"/>
        <w:numPr>
          <w:ilvl w:val="0"/>
          <w:numId w:val="5"/>
        </w:numPr>
        <w:tabs>
          <w:tab w:val="clear" w:pos="123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358AD" w:rsidRPr="003F0F43" w:rsidRDefault="00D358AD" w:rsidP="00D358AD">
      <w:pPr>
        <w:widowControl w:val="0"/>
        <w:numPr>
          <w:ilvl w:val="0"/>
          <w:numId w:val="5"/>
        </w:numPr>
        <w:tabs>
          <w:tab w:val="clear" w:pos="123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F43">
        <w:rPr>
          <w:rFonts w:ascii="Times New Roman" w:hAnsi="Times New Roman" w:cs="Times New Roman"/>
          <w:sz w:val="24"/>
          <w:szCs w:val="24"/>
        </w:rPr>
        <w:t>становление и развитие личности в ее индивидуальности, самобытности, уникальности, неповторимости.</w:t>
      </w:r>
    </w:p>
    <w:p w:rsidR="00D358AD" w:rsidRPr="003F0F43" w:rsidRDefault="00D358AD" w:rsidP="00D358AD">
      <w:pPr>
        <w:ind w:firstLine="51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Для достижения поставленных целей предусматривается решение следующих основных задач</w:t>
      </w: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деятельности; 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взаимодействие школы при реализации основной образовательной программы с социальными партнерами; 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их профессиональной склонностей, в том числе одарённых детей, через систему кружков, секций, организацию общественно полезной деятельности, в том числе социальной практики, с использованием возможностей школы;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внутришкольной социальной среды, школьного уклада;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наслега для приобретения опыта реального управления и действия; </w:t>
      </w:r>
    </w:p>
    <w:p w:rsidR="00D358AD" w:rsidRPr="003F0F43" w:rsidRDefault="00D358AD" w:rsidP="00D358AD">
      <w:pPr>
        <w:widowControl w:val="0"/>
        <w:numPr>
          <w:ilvl w:val="0"/>
          <w:numId w:val="6"/>
        </w:numPr>
        <w:tabs>
          <w:tab w:val="clear" w:pos="123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F0F4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358AD" w:rsidRPr="003F0F43" w:rsidRDefault="00D358AD" w:rsidP="0058315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4A6768" w:rsidRPr="004A6768" w:rsidRDefault="00583157" w:rsidP="004A6768">
      <w:pPr>
        <w:pStyle w:val="Default"/>
      </w:pPr>
      <w:r w:rsidRPr="00286649">
        <w:t>Учебный план кочевой школы разработан на основе</w:t>
      </w:r>
      <w:r w:rsidR="004375A8">
        <w:t xml:space="preserve"> </w:t>
      </w:r>
      <w:r w:rsidR="004375A8" w:rsidRPr="004375A8">
        <w:t xml:space="preserve">варианта 5 примерного учебного плана ООП ООО (обучение на родном языке), одобренного федеральным УМС 08.04.2015 </w:t>
      </w:r>
      <w:r w:rsidR="004375A8" w:rsidRPr="004375A8">
        <w:lastRenderedPageBreak/>
        <w:t>г. (протокол № 1/15)</w:t>
      </w:r>
      <w:r w:rsidR="004375A8">
        <w:t>.</w:t>
      </w:r>
      <w:r w:rsidR="004375A8">
        <w:rPr>
          <w:b/>
        </w:rPr>
        <w:t xml:space="preserve">  </w:t>
      </w:r>
      <w:r w:rsidR="00FA7743" w:rsidRPr="00FA7743">
        <w:t>Недельный</w:t>
      </w:r>
      <w:r w:rsidR="00FA7743">
        <w:rPr>
          <w:b/>
        </w:rPr>
        <w:t xml:space="preserve"> </w:t>
      </w:r>
      <w:r w:rsidR="00FA7743">
        <w:t>у</w:t>
      </w:r>
      <w:r w:rsidR="004A6768">
        <w:t xml:space="preserve">чебный </w:t>
      </w:r>
      <w:r w:rsidR="004A6768" w:rsidRPr="004A6768">
        <w:t xml:space="preserve"> </w:t>
      </w:r>
      <w:r w:rsidR="004A6768">
        <w:t>план</w:t>
      </w:r>
      <w:r w:rsidR="004A6768" w:rsidRPr="004A6768">
        <w:t xml:space="preserve">  </w:t>
      </w:r>
      <w:r w:rsidR="004A6768">
        <w:t>отражает</w:t>
      </w:r>
      <w:r w:rsidR="004A6768" w:rsidRPr="004A6768">
        <w:t xml:space="preserve"> и </w:t>
      </w:r>
      <w:r w:rsidR="004A6768">
        <w:t>конкретизирует</w:t>
      </w:r>
      <w:r w:rsidR="004A6768" w:rsidRPr="004A6768">
        <w:t xml:space="preserve"> основные показатели учебного плана: </w:t>
      </w:r>
    </w:p>
    <w:p w:rsidR="004A6768" w:rsidRPr="004A6768" w:rsidRDefault="00FA7743" w:rsidP="004A6768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C124F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="004A6768" w:rsidRPr="004A6768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предметов; </w:t>
      </w:r>
    </w:p>
    <w:p w:rsidR="004A6768" w:rsidRPr="004A6768" w:rsidRDefault="00FA7743" w:rsidP="004A6768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A6768" w:rsidRPr="004A6768">
        <w:rPr>
          <w:rFonts w:ascii="Times New Roman" w:hAnsi="Times New Roman" w:cs="Times New Roman"/>
          <w:color w:val="000000"/>
          <w:sz w:val="24"/>
          <w:szCs w:val="24"/>
        </w:rPr>
        <w:t xml:space="preserve"> недельное распределение учебного времени, отводимого на освоение содержания образовани</w:t>
      </w:r>
      <w:r w:rsidR="00B92484">
        <w:rPr>
          <w:rFonts w:ascii="Times New Roman" w:hAnsi="Times New Roman" w:cs="Times New Roman"/>
          <w:color w:val="000000"/>
          <w:sz w:val="24"/>
          <w:szCs w:val="24"/>
        </w:rPr>
        <w:t>я по классам, учебным предметам</w:t>
      </w:r>
      <w:r w:rsidR="004A6768" w:rsidRPr="004A67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A6768" w:rsidRPr="004A6768" w:rsidRDefault="00FA7743" w:rsidP="004A6768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A6768" w:rsidRPr="004A6768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допустимая недельна</w:t>
      </w:r>
      <w:r w:rsidR="00B92484">
        <w:rPr>
          <w:rFonts w:ascii="Times New Roman" w:hAnsi="Times New Roman" w:cs="Times New Roman"/>
          <w:color w:val="000000"/>
          <w:sz w:val="24"/>
          <w:szCs w:val="24"/>
        </w:rPr>
        <w:t>я нагрузка обучающихся</w:t>
      </w:r>
      <w:r w:rsidR="004A6768" w:rsidRPr="004A67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A6768" w:rsidRDefault="00FA7743" w:rsidP="004A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6768" w:rsidRPr="004A6768">
        <w:rPr>
          <w:rFonts w:ascii="Times New Roman" w:hAnsi="Times New Roman" w:cs="Times New Roman"/>
          <w:color w:val="000000"/>
          <w:sz w:val="24"/>
          <w:szCs w:val="24"/>
        </w:rPr>
        <w:t xml:space="preserve"> план комплектования классов. </w:t>
      </w:r>
    </w:p>
    <w:p w:rsidR="00AC124F" w:rsidRPr="00B605DF" w:rsidRDefault="00AC124F" w:rsidP="00AC1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157" w:rsidRPr="00286649" w:rsidRDefault="003110D6" w:rsidP="004375A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</w:t>
      </w:r>
      <w:r w:rsidR="004375A8">
        <w:rPr>
          <w:rFonts w:ascii="Times New Roman" w:hAnsi="Times New Roman" w:cs="Times New Roman"/>
          <w:sz w:val="24"/>
          <w:szCs w:val="24"/>
        </w:rPr>
        <w:t>ключает обязательную часть</w:t>
      </w:r>
      <w:r w:rsidR="00583157" w:rsidRPr="00286649">
        <w:rPr>
          <w:rFonts w:ascii="Times New Roman" w:hAnsi="Times New Roman" w:cs="Times New Roman"/>
          <w:sz w:val="24"/>
          <w:szCs w:val="24"/>
        </w:rPr>
        <w:t xml:space="preserve">, </w:t>
      </w:r>
      <w:r w:rsidR="004375A8">
        <w:rPr>
          <w:rFonts w:ascii="Times New Roman" w:hAnsi="Times New Roman" w:cs="Times New Roman"/>
          <w:sz w:val="24"/>
          <w:szCs w:val="24"/>
        </w:rPr>
        <w:t>часть, формируемую участниками об</w:t>
      </w:r>
      <w:r w:rsidR="00B92484">
        <w:rPr>
          <w:rFonts w:ascii="Times New Roman" w:hAnsi="Times New Roman" w:cs="Times New Roman"/>
          <w:sz w:val="24"/>
          <w:szCs w:val="24"/>
        </w:rPr>
        <w:t>разовательного процесса</w:t>
      </w:r>
      <w:r w:rsidR="00583157" w:rsidRPr="00286649">
        <w:rPr>
          <w:rFonts w:ascii="Times New Roman" w:hAnsi="Times New Roman" w:cs="Times New Roman"/>
          <w:sz w:val="24"/>
          <w:szCs w:val="24"/>
        </w:rPr>
        <w:t>.</w:t>
      </w:r>
    </w:p>
    <w:p w:rsidR="00583157" w:rsidRPr="00286649" w:rsidRDefault="00583157" w:rsidP="0058315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86649">
        <w:rPr>
          <w:rFonts w:ascii="Times New Roman" w:hAnsi="Times New Roman" w:cs="Times New Roman"/>
          <w:sz w:val="24"/>
          <w:szCs w:val="24"/>
        </w:rPr>
        <w:t xml:space="preserve">Учебный план ориентирован </w:t>
      </w:r>
      <w:r w:rsidR="00D97947">
        <w:rPr>
          <w:rFonts w:ascii="Times New Roman" w:hAnsi="Times New Roman" w:cs="Times New Roman"/>
          <w:sz w:val="24"/>
          <w:szCs w:val="24"/>
        </w:rPr>
        <w:t>для 7-8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649">
        <w:rPr>
          <w:rFonts w:ascii="Times New Roman" w:hAnsi="Times New Roman" w:cs="Times New Roman"/>
          <w:sz w:val="24"/>
          <w:szCs w:val="24"/>
        </w:rPr>
        <w:t xml:space="preserve"> на 5-летний </w:t>
      </w:r>
      <w:r w:rsidR="006034C6">
        <w:rPr>
          <w:rFonts w:ascii="Times New Roman" w:hAnsi="Times New Roman" w:cs="Times New Roman"/>
          <w:sz w:val="24"/>
          <w:szCs w:val="24"/>
        </w:rPr>
        <w:t xml:space="preserve"> нормативный </w:t>
      </w:r>
      <w:r w:rsidRPr="00286649">
        <w:rPr>
          <w:rFonts w:ascii="Times New Roman" w:hAnsi="Times New Roman" w:cs="Times New Roman"/>
          <w:sz w:val="24"/>
          <w:szCs w:val="24"/>
        </w:rPr>
        <w:t xml:space="preserve">срок освоения образовательных программ основного общего образования. </w:t>
      </w:r>
    </w:p>
    <w:p w:rsidR="00CE3516" w:rsidRDefault="00583157" w:rsidP="0058315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86649">
        <w:rPr>
          <w:rFonts w:ascii="Times New Roman" w:hAnsi="Times New Roman" w:cs="Times New Roman"/>
          <w:sz w:val="24"/>
          <w:szCs w:val="24"/>
        </w:rPr>
        <w:t>Продолжите</w:t>
      </w:r>
      <w:r w:rsidR="00D97947">
        <w:rPr>
          <w:rFonts w:ascii="Times New Roman" w:hAnsi="Times New Roman" w:cs="Times New Roman"/>
          <w:sz w:val="24"/>
          <w:szCs w:val="24"/>
        </w:rPr>
        <w:t>льность учебного года:  7-8</w:t>
      </w:r>
      <w:r>
        <w:rPr>
          <w:rFonts w:ascii="Times New Roman" w:hAnsi="Times New Roman" w:cs="Times New Roman"/>
          <w:sz w:val="24"/>
          <w:szCs w:val="24"/>
        </w:rPr>
        <w:t xml:space="preserve"> кл. – </w:t>
      </w:r>
      <w:r w:rsidR="008918DC">
        <w:rPr>
          <w:rFonts w:ascii="Times New Roman" w:hAnsi="Times New Roman" w:cs="Times New Roman"/>
          <w:sz w:val="24"/>
          <w:szCs w:val="24"/>
        </w:rPr>
        <w:t xml:space="preserve"> 35</w:t>
      </w:r>
      <w:r w:rsidRPr="00286649">
        <w:rPr>
          <w:rFonts w:ascii="Times New Roman" w:hAnsi="Times New Roman" w:cs="Times New Roman"/>
          <w:sz w:val="24"/>
          <w:szCs w:val="24"/>
        </w:rPr>
        <w:t xml:space="preserve"> недель. Учебный план предполагает шестидневную учебную неделю.</w:t>
      </w:r>
      <w:r w:rsidR="00CE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0A9" w:rsidRPr="00C23E5F" w:rsidRDefault="007500A9" w:rsidP="007500A9">
      <w:pPr>
        <w:jc w:val="both"/>
        <w:rPr>
          <w:rFonts w:ascii="Times New Roman" w:hAnsi="Times New Roman" w:cs="Times New Roman"/>
          <w:sz w:val="24"/>
          <w:szCs w:val="24"/>
        </w:rPr>
      </w:pPr>
      <w:r w:rsidRPr="00286649">
        <w:rPr>
          <w:rFonts w:ascii="Times New Roman" w:hAnsi="Times New Roman" w:cs="Times New Roman"/>
          <w:sz w:val="24"/>
          <w:szCs w:val="24"/>
        </w:rPr>
        <w:t>Недельная нагрузка учащихся соответствует определ</w:t>
      </w:r>
      <w:r>
        <w:rPr>
          <w:rFonts w:ascii="Times New Roman" w:hAnsi="Times New Roman" w:cs="Times New Roman"/>
          <w:sz w:val="24"/>
          <w:szCs w:val="24"/>
        </w:rPr>
        <w:t xml:space="preserve">енной  </w:t>
      </w:r>
      <w:r w:rsidRPr="00C23E5F">
        <w:rPr>
          <w:rFonts w:ascii="Times New Roman" w:hAnsi="Times New Roman" w:cs="Times New Roman"/>
          <w:sz w:val="24"/>
          <w:szCs w:val="24"/>
        </w:rPr>
        <w:t>вариантом 5 примерного учебного плана ООП ООО (обучение на родном языке), одобренного федеральным</w:t>
      </w:r>
      <w:r w:rsidR="00957B14">
        <w:rPr>
          <w:rFonts w:ascii="Times New Roman" w:hAnsi="Times New Roman" w:cs="Times New Roman"/>
          <w:sz w:val="24"/>
          <w:szCs w:val="24"/>
        </w:rPr>
        <w:t xml:space="preserve"> </w:t>
      </w:r>
      <w:r w:rsidRPr="00C23E5F">
        <w:rPr>
          <w:rFonts w:ascii="Times New Roman" w:hAnsi="Times New Roman" w:cs="Times New Roman"/>
          <w:sz w:val="24"/>
          <w:szCs w:val="24"/>
        </w:rPr>
        <w:t>УМС 08.04.2015 г. (протокол № 1/15)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3E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157" w:rsidRPr="00286649" w:rsidRDefault="00CE3516" w:rsidP="007500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7 классе- 35 ч., в 8 классе – 36 ч. </w:t>
      </w:r>
      <w:r w:rsidR="00750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превышает максимально допустимой недельной нагрузки.</w:t>
      </w:r>
    </w:p>
    <w:p w:rsidR="00743C0E" w:rsidRDefault="005332AC" w:rsidP="00095F7D">
      <w:pPr>
        <w:rPr>
          <w:rFonts w:ascii="Times New Roman" w:hAnsi="Times New Roman" w:cs="Times New Roman"/>
          <w:sz w:val="24"/>
          <w:szCs w:val="24"/>
        </w:rPr>
      </w:pPr>
      <w:r w:rsidRPr="005332A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5332AC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65">
        <w:rPr>
          <w:rFonts w:ascii="Times New Roman" w:hAnsi="Times New Roman" w:cs="Times New Roman"/>
          <w:sz w:val="24"/>
          <w:szCs w:val="24"/>
        </w:rPr>
        <w:t>(</w:t>
      </w:r>
      <w:r w:rsidR="00095F7D">
        <w:rPr>
          <w:rFonts w:ascii="Times New Roman" w:hAnsi="Times New Roman" w:cs="Times New Roman"/>
          <w:sz w:val="24"/>
          <w:szCs w:val="24"/>
        </w:rPr>
        <w:t xml:space="preserve">Русский язык и литература, Родной язык и литература, Иностранный язык, </w:t>
      </w:r>
      <w:r w:rsidR="00095F7D" w:rsidRPr="006E4F8B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="00095F7D">
        <w:rPr>
          <w:rFonts w:ascii="Times New Roman" w:hAnsi="Times New Roman" w:cs="Times New Roman"/>
          <w:sz w:val="24"/>
          <w:szCs w:val="24"/>
        </w:rPr>
        <w:t xml:space="preserve">, </w:t>
      </w:r>
      <w:r w:rsidR="00095F7D" w:rsidRPr="006E4F8B">
        <w:rPr>
          <w:rFonts w:ascii="Times New Roman" w:hAnsi="Times New Roman" w:cs="Times New Roman"/>
          <w:sz w:val="24"/>
          <w:szCs w:val="24"/>
        </w:rPr>
        <w:t>Обществознание и естествознание</w:t>
      </w:r>
      <w:r w:rsidR="00095F7D">
        <w:rPr>
          <w:rFonts w:ascii="Times New Roman" w:hAnsi="Times New Roman" w:cs="Times New Roman"/>
          <w:sz w:val="24"/>
          <w:szCs w:val="24"/>
        </w:rPr>
        <w:t xml:space="preserve">, Естественно-научные предметы, </w:t>
      </w:r>
      <w:r w:rsidR="00095F7D" w:rsidRPr="006E4F8B">
        <w:rPr>
          <w:rFonts w:ascii="Times New Roman" w:hAnsi="Times New Roman" w:cs="Times New Roman"/>
          <w:sz w:val="24"/>
          <w:szCs w:val="24"/>
        </w:rPr>
        <w:t>Искусство</w:t>
      </w:r>
      <w:r w:rsidR="00095F7D">
        <w:rPr>
          <w:rFonts w:ascii="Times New Roman" w:hAnsi="Times New Roman" w:cs="Times New Roman"/>
          <w:sz w:val="24"/>
          <w:szCs w:val="24"/>
        </w:rPr>
        <w:t xml:space="preserve">, </w:t>
      </w:r>
      <w:r w:rsidR="00095F7D" w:rsidRPr="006E4F8B">
        <w:rPr>
          <w:rFonts w:ascii="Times New Roman" w:hAnsi="Times New Roman" w:cs="Times New Roman"/>
          <w:sz w:val="24"/>
          <w:szCs w:val="24"/>
        </w:rPr>
        <w:t>Технология</w:t>
      </w:r>
      <w:r w:rsidR="00095F7D">
        <w:rPr>
          <w:rFonts w:ascii="Times New Roman" w:hAnsi="Times New Roman" w:cs="Times New Roman"/>
          <w:sz w:val="24"/>
          <w:szCs w:val="24"/>
        </w:rPr>
        <w:t xml:space="preserve">, </w:t>
      </w:r>
      <w:r w:rsidR="00095F7D" w:rsidRPr="006E4F8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22265">
        <w:rPr>
          <w:rFonts w:ascii="Times New Roman" w:hAnsi="Times New Roman" w:cs="Times New Roman"/>
          <w:sz w:val="24"/>
          <w:szCs w:val="24"/>
        </w:rPr>
        <w:t xml:space="preserve">) </w:t>
      </w:r>
      <w:r w:rsidRPr="005332AC">
        <w:rPr>
          <w:rFonts w:ascii="Times New Roman" w:hAnsi="Times New Roman" w:cs="Times New Roman"/>
          <w:sz w:val="24"/>
          <w:szCs w:val="24"/>
        </w:rPr>
        <w:t xml:space="preserve">и учебное время, отводимое на их изучение по классам (годам) обучения. </w:t>
      </w:r>
      <w:r w:rsidR="006034C6" w:rsidRPr="006034C6">
        <w:rPr>
          <w:rFonts w:ascii="Times New Roman" w:hAnsi="Times New Roman" w:cs="Times New Roman"/>
          <w:sz w:val="24"/>
          <w:szCs w:val="24"/>
        </w:rPr>
        <w:t>Учебный</w:t>
      </w:r>
      <w:r w:rsidR="006034C6">
        <w:rPr>
          <w:rFonts w:ascii="Times New Roman" w:hAnsi="Times New Roman" w:cs="Times New Roman"/>
          <w:sz w:val="24"/>
          <w:szCs w:val="24"/>
        </w:rPr>
        <w:t xml:space="preserve"> п</w:t>
      </w:r>
      <w:r w:rsidR="006034C6" w:rsidRPr="006034C6">
        <w:rPr>
          <w:rFonts w:ascii="Times New Roman" w:hAnsi="Times New Roman" w:cs="Times New Roman"/>
          <w:sz w:val="24"/>
          <w:szCs w:val="24"/>
        </w:rPr>
        <w:t>лан</w:t>
      </w:r>
      <w:r w:rsidR="006034C6">
        <w:rPr>
          <w:rFonts w:ascii="Times New Roman" w:hAnsi="Times New Roman" w:cs="Times New Roman"/>
          <w:sz w:val="24"/>
          <w:szCs w:val="24"/>
        </w:rPr>
        <w:t xml:space="preserve"> </w:t>
      </w:r>
      <w:r w:rsidR="00EA54B4">
        <w:rPr>
          <w:rFonts w:ascii="Times New Roman" w:hAnsi="Times New Roman" w:cs="Times New Roman"/>
          <w:sz w:val="24"/>
          <w:szCs w:val="24"/>
        </w:rPr>
        <w:t>обеспечивает обучение</w:t>
      </w:r>
      <w:r w:rsidR="006034C6" w:rsidRPr="006034C6">
        <w:rPr>
          <w:rFonts w:ascii="Times New Roman" w:hAnsi="Times New Roman" w:cs="Times New Roman"/>
          <w:sz w:val="24"/>
          <w:szCs w:val="24"/>
        </w:rPr>
        <w:t xml:space="preserve"> на</w:t>
      </w:r>
      <w:r w:rsidR="00EA54B4">
        <w:rPr>
          <w:rFonts w:ascii="Times New Roman" w:hAnsi="Times New Roman" w:cs="Times New Roman"/>
          <w:sz w:val="24"/>
          <w:szCs w:val="24"/>
        </w:rPr>
        <w:t xml:space="preserve"> </w:t>
      </w:r>
      <w:r w:rsidR="006034C6" w:rsidRPr="006034C6">
        <w:rPr>
          <w:rFonts w:ascii="Times New Roman" w:hAnsi="Times New Roman" w:cs="Times New Roman"/>
          <w:sz w:val="24"/>
          <w:szCs w:val="24"/>
        </w:rPr>
        <w:t>родном</w:t>
      </w:r>
      <w:r w:rsidR="00EA54B4">
        <w:rPr>
          <w:rFonts w:ascii="Times New Roman" w:hAnsi="Times New Roman" w:cs="Times New Roman"/>
          <w:sz w:val="24"/>
          <w:szCs w:val="24"/>
        </w:rPr>
        <w:t xml:space="preserve"> (якутском) </w:t>
      </w:r>
      <w:r w:rsidR="006034C6" w:rsidRPr="006034C6">
        <w:rPr>
          <w:rFonts w:ascii="Times New Roman" w:hAnsi="Times New Roman" w:cs="Times New Roman"/>
          <w:sz w:val="24"/>
          <w:szCs w:val="24"/>
        </w:rPr>
        <w:t>языке, а</w:t>
      </w:r>
      <w:r w:rsidR="00EA54B4">
        <w:rPr>
          <w:rFonts w:ascii="Times New Roman" w:hAnsi="Times New Roman" w:cs="Times New Roman"/>
          <w:sz w:val="24"/>
          <w:szCs w:val="24"/>
        </w:rPr>
        <w:t xml:space="preserve"> </w:t>
      </w:r>
      <w:r w:rsidR="006034C6" w:rsidRPr="006034C6">
        <w:rPr>
          <w:rFonts w:ascii="Times New Roman" w:hAnsi="Times New Roman" w:cs="Times New Roman"/>
          <w:sz w:val="24"/>
          <w:szCs w:val="24"/>
        </w:rPr>
        <w:t>также у</w:t>
      </w:r>
      <w:r w:rsidR="00C22265">
        <w:rPr>
          <w:rFonts w:ascii="Times New Roman" w:hAnsi="Times New Roman" w:cs="Times New Roman"/>
          <w:sz w:val="24"/>
          <w:szCs w:val="24"/>
        </w:rPr>
        <w:t xml:space="preserve">станавливает количество </w:t>
      </w:r>
      <w:r w:rsidR="00095F7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22265">
        <w:rPr>
          <w:rFonts w:ascii="Times New Roman" w:hAnsi="Times New Roman" w:cs="Times New Roman"/>
          <w:sz w:val="24"/>
          <w:szCs w:val="24"/>
        </w:rPr>
        <w:t>занятий</w:t>
      </w:r>
      <w:r w:rsidR="00095F7D">
        <w:rPr>
          <w:rFonts w:ascii="Times New Roman" w:hAnsi="Times New Roman" w:cs="Times New Roman"/>
          <w:sz w:val="24"/>
          <w:szCs w:val="24"/>
        </w:rPr>
        <w:t xml:space="preserve"> на изучение родного (якутского) языка</w:t>
      </w:r>
      <w:r w:rsidR="00C22265">
        <w:rPr>
          <w:rFonts w:ascii="Times New Roman" w:hAnsi="Times New Roman" w:cs="Times New Roman"/>
          <w:sz w:val="24"/>
          <w:szCs w:val="24"/>
        </w:rPr>
        <w:t>.</w:t>
      </w:r>
    </w:p>
    <w:p w:rsidR="00C55BC3" w:rsidRPr="00743C0E" w:rsidRDefault="005332AC" w:rsidP="00743C0E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332AC">
        <w:rPr>
          <w:rFonts w:ascii="Times New Roman" w:hAnsi="Times New Roman" w:cs="Times New Roman"/>
          <w:b/>
          <w:bCs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5332AC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C55BC3" w:rsidRPr="00743C0E" w:rsidRDefault="00C55BC3" w:rsidP="00C55BC3">
      <w:pPr>
        <w:pStyle w:val="Default"/>
      </w:pPr>
      <w:r>
        <w:t xml:space="preserve"> </w:t>
      </w:r>
      <w:r w:rsidRPr="00C55BC3">
        <w:t>Время,</w:t>
      </w:r>
      <w:r w:rsidR="00381B7F">
        <w:t xml:space="preserve"> отводимое на данную часть </w:t>
      </w:r>
      <w:r w:rsidR="008807D7">
        <w:t xml:space="preserve"> учебного плана,</w:t>
      </w:r>
      <w:r w:rsidRPr="00C55BC3">
        <w:t xml:space="preserve"> использовано на: </w:t>
      </w:r>
      <w:r w:rsidR="00743C0E">
        <w:t xml:space="preserve"> </w:t>
      </w:r>
    </w:p>
    <w:p w:rsidR="00C55BC3" w:rsidRPr="00C55BC3" w:rsidRDefault="00476E6A" w:rsidP="00743C0E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усиление базового предмета </w:t>
      </w:r>
      <w:r w:rsidR="00D14CD0">
        <w:rPr>
          <w:color w:val="auto"/>
        </w:rPr>
        <w:t xml:space="preserve"> «Физкультура» в 7,8 классах по 1 ч.</w:t>
      </w:r>
      <w:r w:rsidR="00C55BC3" w:rsidRPr="00C55BC3">
        <w:rPr>
          <w:color w:val="auto"/>
        </w:rPr>
        <w:t xml:space="preserve">; </w:t>
      </w:r>
    </w:p>
    <w:p w:rsidR="00917CE7" w:rsidRDefault="00C55BC3" w:rsidP="00743C0E">
      <w:pPr>
        <w:pStyle w:val="Default"/>
        <w:numPr>
          <w:ilvl w:val="0"/>
          <w:numId w:val="3"/>
        </w:numPr>
        <w:rPr>
          <w:color w:val="auto"/>
        </w:rPr>
      </w:pPr>
      <w:r w:rsidRPr="00C55BC3">
        <w:rPr>
          <w:color w:val="auto"/>
        </w:rPr>
        <w:t>введение</w:t>
      </w:r>
      <w:r w:rsidR="00324760">
        <w:rPr>
          <w:color w:val="auto"/>
        </w:rPr>
        <w:t xml:space="preserve"> предмета</w:t>
      </w:r>
      <w:r w:rsidRPr="00C55BC3">
        <w:rPr>
          <w:color w:val="auto"/>
        </w:rPr>
        <w:t xml:space="preserve"> </w:t>
      </w:r>
      <w:r w:rsidR="00324760">
        <w:rPr>
          <w:color w:val="auto"/>
        </w:rPr>
        <w:t xml:space="preserve">«Черчение» в 8 классе – 1 ч. по запросу учащихся и родителей </w:t>
      </w:r>
      <w:r w:rsidR="00D4549A">
        <w:rPr>
          <w:color w:val="auto"/>
        </w:rPr>
        <w:t>для подготовки детей к обучению в учебном заведении технического профиля СПО (Алданский политехникум, технологический колледж г.</w:t>
      </w:r>
      <w:r w:rsidR="00FA79C1">
        <w:rPr>
          <w:color w:val="auto"/>
        </w:rPr>
        <w:t xml:space="preserve"> </w:t>
      </w:r>
      <w:r w:rsidR="00D4549A">
        <w:rPr>
          <w:color w:val="auto"/>
        </w:rPr>
        <w:t>Нерюнгри);</w:t>
      </w:r>
    </w:p>
    <w:p w:rsidR="00834854" w:rsidRDefault="00D14CD0" w:rsidP="00EE2B03">
      <w:pPr>
        <w:pStyle w:val="Default"/>
        <w:numPr>
          <w:ilvl w:val="0"/>
          <w:numId w:val="3"/>
        </w:numPr>
        <w:rPr>
          <w:color w:val="auto"/>
        </w:rPr>
      </w:pPr>
      <w:r w:rsidRPr="00834854">
        <w:rPr>
          <w:color w:val="auto"/>
        </w:rPr>
        <w:t>«Эвенкийский язык» в 7,8 классах по 1 ч.</w:t>
      </w:r>
      <w:r w:rsidR="001B41D9" w:rsidRPr="00834854">
        <w:rPr>
          <w:color w:val="auto"/>
        </w:rPr>
        <w:t xml:space="preserve">, </w:t>
      </w:r>
      <w:r w:rsidR="00834854" w:rsidRPr="00834854">
        <w:rPr>
          <w:color w:val="auto"/>
        </w:rPr>
        <w:t xml:space="preserve">для </w:t>
      </w:r>
      <w:r w:rsidR="001B41D9" w:rsidRPr="00834854">
        <w:rPr>
          <w:color w:val="auto"/>
        </w:rPr>
        <w:t>об</w:t>
      </w:r>
      <w:r w:rsidR="00834854" w:rsidRPr="00834854">
        <w:rPr>
          <w:color w:val="auto"/>
        </w:rPr>
        <w:t>еспечения этнокультурных потребностей детей и родителей кочевых родовых общин.</w:t>
      </w:r>
      <w:r w:rsidR="001B41D9" w:rsidRPr="00834854">
        <w:rPr>
          <w:color w:val="auto"/>
        </w:rPr>
        <w:t xml:space="preserve"> </w:t>
      </w:r>
    </w:p>
    <w:p w:rsidR="001D4B9D" w:rsidRPr="00834854" w:rsidRDefault="00834854" w:rsidP="00834854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="001D4B9D" w:rsidRPr="00834854">
        <w:rPr>
          <w:color w:val="auto"/>
        </w:rPr>
        <w:t>Распределение часов</w:t>
      </w:r>
      <w:r w:rsidR="00FA2F9B" w:rsidRPr="00834854">
        <w:rPr>
          <w:b/>
          <w:bCs/>
        </w:rPr>
        <w:t xml:space="preserve"> </w:t>
      </w:r>
      <w:r w:rsidR="00FA2F9B" w:rsidRPr="00834854">
        <w:rPr>
          <w:bCs/>
        </w:rPr>
        <w:t>плана, формируемая участниками образовательных отношений</w:t>
      </w:r>
      <w:r w:rsidR="00FA2F9B" w:rsidRPr="00834854">
        <w:rPr>
          <w:color w:val="auto"/>
        </w:rPr>
        <w:t>,</w:t>
      </w:r>
      <w:r w:rsidR="001D4B9D" w:rsidRPr="00834854">
        <w:rPr>
          <w:color w:val="auto"/>
        </w:rPr>
        <w:t xml:space="preserve"> согласовано с участниками образовательных отношений, протокол педсовета </w:t>
      </w:r>
      <w:r w:rsidR="00AB465E">
        <w:rPr>
          <w:color w:val="auto"/>
        </w:rPr>
        <w:t xml:space="preserve">с участием детей и родителей № </w:t>
      </w:r>
      <w:r w:rsidR="00AB465E" w:rsidRPr="001A6AE9">
        <w:rPr>
          <w:color w:val="auto"/>
        </w:rPr>
        <w:t>7</w:t>
      </w:r>
      <w:r w:rsidR="001D4B9D" w:rsidRPr="00834854">
        <w:rPr>
          <w:color w:val="auto"/>
        </w:rPr>
        <w:t xml:space="preserve"> от 25.08.2018 г.</w:t>
      </w:r>
    </w:p>
    <w:p w:rsidR="00C55BC3" w:rsidRPr="005332AC" w:rsidRDefault="00C55BC3" w:rsidP="005332A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EB6D89" w:rsidRPr="00C23E5F" w:rsidRDefault="00834854" w:rsidP="00856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157" w:rsidRPr="00286649">
        <w:rPr>
          <w:rFonts w:ascii="Times New Roman" w:hAnsi="Times New Roman" w:cs="Times New Roman"/>
          <w:sz w:val="24"/>
          <w:szCs w:val="24"/>
        </w:rPr>
        <w:t>Недельная нагрузка учащихся соответствует определ</w:t>
      </w:r>
      <w:r w:rsidR="00EB6D89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583157">
        <w:rPr>
          <w:rFonts w:ascii="Times New Roman" w:hAnsi="Times New Roman" w:cs="Times New Roman"/>
          <w:sz w:val="24"/>
          <w:szCs w:val="24"/>
        </w:rPr>
        <w:t xml:space="preserve"> </w:t>
      </w:r>
      <w:r w:rsidR="00EB6D89" w:rsidRPr="00C23E5F">
        <w:rPr>
          <w:rFonts w:ascii="Times New Roman" w:hAnsi="Times New Roman" w:cs="Times New Roman"/>
          <w:sz w:val="24"/>
          <w:szCs w:val="24"/>
        </w:rPr>
        <w:t>вариантом 5 примерного учебного плана ООП ООО (обучение на родном языке), одобренного федеральным</w:t>
      </w:r>
      <w:r w:rsidR="007D5534">
        <w:rPr>
          <w:rFonts w:ascii="Times New Roman" w:hAnsi="Times New Roman" w:cs="Times New Roman"/>
          <w:sz w:val="24"/>
          <w:szCs w:val="24"/>
        </w:rPr>
        <w:t xml:space="preserve"> </w:t>
      </w:r>
      <w:r w:rsidR="00EB6D89" w:rsidRPr="00C23E5F">
        <w:rPr>
          <w:rFonts w:ascii="Times New Roman" w:hAnsi="Times New Roman" w:cs="Times New Roman"/>
          <w:sz w:val="24"/>
          <w:szCs w:val="24"/>
        </w:rPr>
        <w:t>УМС 08.04.2015 г. (протокол № 1/15)</w:t>
      </w:r>
      <w:r w:rsidR="00C23E5F">
        <w:rPr>
          <w:rFonts w:ascii="Times New Roman" w:hAnsi="Times New Roman" w:cs="Times New Roman"/>
          <w:sz w:val="24"/>
          <w:szCs w:val="24"/>
        </w:rPr>
        <w:t>.</w:t>
      </w:r>
      <w:r w:rsidR="00EB6D89" w:rsidRPr="00C23E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760" w:rsidRDefault="00583157" w:rsidP="00324760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86649">
        <w:rPr>
          <w:rFonts w:ascii="Times New Roman" w:hAnsi="Times New Roman" w:cs="Times New Roman"/>
          <w:sz w:val="24"/>
          <w:szCs w:val="24"/>
        </w:rPr>
        <w:t>Учебные занятия проводятся в разновозрастной группе (классы-комплекты), широко применяются технологии коллективного способа обучения, сам</w:t>
      </w:r>
      <w:r w:rsidR="0052308B">
        <w:rPr>
          <w:rFonts w:ascii="Times New Roman" w:hAnsi="Times New Roman" w:cs="Times New Roman"/>
          <w:sz w:val="24"/>
          <w:szCs w:val="24"/>
        </w:rPr>
        <w:t>остоятельной работы, проектов, социальных практик</w:t>
      </w:r>
      <w:r w:rsidRPr="00286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D7E" w:rsidRDefault="00F94D7E" w:rsidP="00F94D7E">
      <w:pPr>
        <w:tabs>
          <w:tab w:val="num" w:pos="930"/>
        </w:tabs>
        <w:ind w:left="-540" w:hanging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  <w:r w:rsidRPr="00F94D7E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7-8</w:t>
      </w:r>
      <w:r w:rsidRPr="00F94D7E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сопровождается проведением </w:t>
      </w:r>
      <w:r w:rsidR="00CB5B7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94D7E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по всем предметам учебного плана.</w:t>
      </w:r>
    </w:p>
    <w:p w:rsidR="00CB5B7D" w:rsidRPr="00CB5B7D" w:rsidRDefault="00CB5B7D" w:rsidP="00CB5B7D">
      <w:pPr>
        <w:tabs>
          <w:tab w:val="num" w:pos="930"/>
        </w:tabs>
        <w:spacing w:after="0" w:line="0" w:lineRule="atLeast"/>
        <w:ind w:left="-538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Pr="00CB5B7D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мероприятии для обучаю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7</w:t>
      </w:r>
      <w:r w:rsidRPr="00CB5B7D">
        <w:rPr>
          <w:rFonts w:ascii="Times New Roman" w:hAnsi="Times New Roman" w:cs="Times New Roman"/>
          <w:color w:val="000000"/>
          <w:sz w:val="24"/>
          <w:szCs w:val="24"/>
        </w:rPr>
        <w:t>-8-х классов проводятся в следующих формах:</w:t>
      </w:r>
    </w:p>
    <w:p w:rsidR="00CB5B7D" w:rsidRPr="00CB5B7D" w:rsidRDefault="00CB5B7D" w:rsidP="00CB5B7D">
      <w:pPr>
        <w:tabs>
          <w:tab w:val="num" w:pos="930"/>
        </w:tabs>
        <w:spacing w:after="0" w:line="0" w:lineRule="atLeast"/>
        <w:ind w:left="-538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- по русскому языку – контрольный диктант, изложение, сочинение, тестирование, выполнение   грамматических заданий, другие формы;</w:t>
      </w:r>
    </w:p>
    <w:p w:rsidR="00CB5B7D" w:rsidRPr="00CB5B7D" w:rsidRDefault="00CB5B7D" w:rsidP="00CB5B7D">
      <w:pPr>
        <w:tabs>
          <w:tab w:val="num" w:pos="930"/>
        </w:tabs>
        <w:spacing w:after="0" w:line="0" w:lineRule="atLeast"/>
        <w:ind w:left="-538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- по математике – письменная контрольная работа, тестирование, другие формы;</w:t>
      </w:r>
    </w:p>
    <w:p w:rsidR="00CB5B7D" w:rsidRDefault="00CB5B7D" w:rsidP="00CB5B7D">
      <w:pPr>
        <w:tabs>
          <w:tab w:val="num" w:pos="930"/>
        </w:tabs>
        <w:spacing w:after="0" w:line="0" w:lineRule="atLeast"/>
        <w:ind w:left="-538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- остальные предметы учебного плана – проверка навыков чтения, защита реферата, зачет, собеседование, тестирование, мониторинг, по билетам и другие.</w:t>
      </w:r>
    </w:p>
    <w:p w:rsidR="0009583C" w:rsidRDefault="00BB697F" w:rsidP="00BB697F">
      <w:pPr>
        <w:tabs>
          <w:tab w:val="num" w:pos="930"/>
        </w:tabs>
        <w:ind w:left="-540" w:hanging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Конкретная форма проведения промежуточной аттестации определяется для каждого класса в учебном году решением педагогического совета.</w:t>
      </w:r>
      <w:r w:rsidR="0032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697F" w:rsidRDefault="0009583C" w:rsidP="00BB697F">
      <w:pPr>
        <w:tabs>
          <w:tab w:val="num" w:pos="930"/>
        </w:tabs>
        <w:ind w:left="-540" w:hanging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24760">
        <w:rPr>
          <w:rFonts w:ascii="Times New Roman" w:hAnsi="Times New Roman" w:cs="Times New Roman"/>
          <w:color w:val="000000"/>
          <w:sz w:val="24"/>
          <w:szCs w:val="24"/>
        </w:rPr>
        <w:t>Сроки промежуточной аттестации: последняя неделя учебной четверти, в конце учебного года 10-30 мая.</w:t>
      </w:r>
    </w:p>
    <w:p w:rsidR="00324760" w:rsidRPr="00BB697F" w:rsidRDefault="00324760" w:rsidP="00BB697F">
      <w:pPr>
        <w:tabs>
          <w:tab w:val="num" w:pos="930"/>
        </w:tabs>
        <w:ind w:left="-540" w:hanging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97F" w:rsidRPr="00CB5B7D" w:rsidRDefault="00BB697F" w:rsidP="00CB5B7D">
      <w:pPr>
        <w:tabs>
          <w:tab w:val="num" w:pos="930"/>
        </w:tabs>
        <w:spacing w:after="0" w:line="0" w:lineRule="atLeast"/>
        <w:ind w:left="-538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B7D" w:rsidRPr="00F94D7E" w:rsidRDefault="00CB5B7D" w:rsidP="00F94D7E">
      <w:pPr>
        <w:tabs>
          <w:tab w:val="num" w:pos="930"/>
        </w:tabs>
        <w:ind w:left="-540" w:hanging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D7E" w:rsidRDefault="00F94D7E" w:rsidP="0058315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E97755" w:rsidRPr="00286649" w:rsidRDefault="00E97755" w:rsidP="0058315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016443" w:rsidRDefault="00016443">
      <w:pPr>
        <w:rPr>
          <w:rFonts w:ascii="Times New Roman" w:hAnsi="Times New Roman" w:cs="Times New Roman"/>
          <w:sz w:val="24"/>
          <w:szCs w:val="24"/>
        </w:rPr>
      </w:pPr>
    </w:p>
    <w:p w:rsidR="004D1532" w:rsidRPr="00016443" w:rsidRDefault="004D1532" w:rsidP="00016443">
      <w:pPr>
        <w:rPr>
          <w:rFonts w:ascii="Times New Roman" w:hAnsi="Times New Roman" w:cs="Times New Roman"/>
          <w:sz w:val="24"/>
          <w:szCs w:val="24"/>
        </w:rPr>
      </w:pPr>
    </w:p>
    <w:sectPr w:rsidR="004D1532" w:rsidRPr="0001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18" w:rsidRDefault="00176218" w:rsidP="005332AC">
      <w:pPr>
        <w:spacing w:after="0" w:line="240" w:lineRule="auto"/>
      </w:pPr>
      <w:r>
        <w:separator/>
      </w:r>
    </w:p>
  </w:endnote>
  <w:endnote w:type="continuationSeparator" w:id="0">
    <w:p w:rsidR="00176218" w:rsidRDefault="00176218" w:rsidP="005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18" w:rsidRDefault="00176218" w:rsidP="005332AC">
      <w:pPr>
        <w:spacing w:after="0" w:line="240" w:lineRule="auto"/>
      </w:pPr>
      <w:r>
        <w:separator/>
      </w:r>
    </w:p>
  </w:footnote>
  <w:footnote w:type="continuationSeparator" w:id="0">
    <w:p w:rsidR="00176218" w:rsidRDefault="00176218" w:rsidP="005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F55"/>
    <w:multiLevelType w:val="hybridMultilevel"/>
    <w:tmpl w:val="B3EC0F2A"/>
    <w:lvl w:ilvl="0" w:tplc="910C1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619E8"/>
    <w:multiLevelType w:val="hybridMultilevel"/>
    <w:tmpl w:val="A5F8A824"/>
    <w:lvl w:ilvl="0" w:tplc="E73EF0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2AE957E7"/>
    <w:multiLevelType w:val="hybridMultilevel"/>
    <w:tmpl w:val="3854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0F0E"/>
    <w:multiLevelType w:val="hybridMultilevel"/>
    <w:tmpl w:val="9410CCE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5E0F25F9"/>
    <w:multiLevelType w:val="hybridMultilevel"/>
    <w:tmpl w:val="0F08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72AC"/>
    <w:multiLevelType w:val="hybridMultilevel"/>
    <w:tmpl w:val="4F6A1D7A"/>
    <w:lvl w:ilvl="0" w:tplc="D0468B2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6"/>
    <w:rsid w:val="000020DB"/>
    <w:rsid w:val="00016443"/>
    <w:rsid w:val="0002385F"/>
    <w:rsid w:val="00094B3F"/>
    <w:rsid w:val="0009583C"/>
    <w:rsid w:val="00095F7D"/>
    <w:rsid w:val="000E2EB3"/>
    <w:rsid w:val="000E5A89"/>
    <w:rsid w:val="00107967"/>
    <w:rsid w:val="0012261C"/>
    <w:rsid w:val="00164B8C"/>
    <w:rsid w:val="001749C3"/>
    <w:rsid w:val="00176218"/>
    <w:rsid w:val="00182D96"/>
    <w:rsid w:val="001A45F2"/>
    <w:rsid w:val="001A6AE9"/>
    <w:rsid w:val="001B41D9"/>
    <w:rsid w:val="001D4B9D"/>
    <w:rsid w:val="002B1AEE"/>
    <w:rsid w:val="002C6B29"/>
    <w:rsid w:val="002E21EC"/>
    <w:rsid w:val="002F062C"/>
    <w:rsid w:val="003110D6"/>
    <w:rsid w:val="00324760"/>
    <w:rsid w:val="00342981"/>
    <w:rsid w:val="00360347"/>
    <w:rsid w:val="0036213A"/>
    <w:rsid w:val="00381B7F"/>
    <w:rsid w:val="003F0F43"/>
    <w:rsid w:val="00411168"/>
    <w:rsid w:val="004375A8"/>
    <w:rsid w:val="00476E6A"/>
    <w:rsid w:val="004A6768"/>
    <w:rsid w:val="004B1DCB"/>
    <w:rsid w:val="004D1532"/>
    <w:rsid w:val="004F4089"/>
    <w:rsid w:val="0052308B"/>
    <w:rsid w:val="005332AC"/>
    <w:rsid w:val="00540971"/>
    <w:rsid w:val="005470BB"/>
    <w:rsid w:val="00583157"/>
    <w:rsid w:val="005A709D"/>
    <w:rsid w:val="005D2955"/>
    <w:rsid w:val="006034C6"/>
    <w:rsid w:val="00634548"/>
    <w:rsid w:val="00663645"/>
    <w:rsid w:val="006A01CF"/>
    <w:rsid w:val="006A5031"/>
    <w:rsid w:val="006B609A"/>
    <w:rsid w:val="006E610E"/>
    <w:rsid w:val="00716037"/>
    <w:rsid w:val="00733F2B"/>
    <w:rsid w:val="00743C0E"/>
    <w:rsid w:val="007500A9"/>
    <w:rsid w:val="007C6BC6"/>
    <w:rsid w:val="007D5534"/>
    <w:rsid w:val="00834854"/>
    <w:rsid w:val="0084582A"/>
    <w:rsid w:val="008562EC"/>
    <w:rsid w:val="008807D7"/>
    <w:rsid w:val="008918DC"/>
    <w:rsid w:val="009161F0"/>
    <w:rsid w:val="00917CE7"/>
    <w:rsid w:val="00931A38"/>
    <w:rsid w:val="00957B14"/>
    <w:rsid w:val="009B7296"/>
    <w:rsid w:val="00A04D3D"/>
    <w:rsid w:val="00A66B5E"/>
    <w:rsid w:val="00A80BB5"/>
    <w:rsid w:val="00AB465E"/>
    <w:rsid w:val="00AC124F"/>
    <w:rsid w:val="00AF5E66"/>
    <w:rsid w:val="00B10295"/>
    <w:rsid w:val="00B135CB"/>
    <w:rsid w:val="00B41854"/>
    <w:rsid w:val="00B575ED"/>
    <w:rsid w:val="00B605DF"/>
    <w:rsid w:val="00B92484"/>
    <w:rsid w:val="00BB697F"/>
    <w:rsid w:val="00BC4DC7"/>
    <w:rsid w:val="00C22265"/>
    <w:rsid w:val="00C23E5F"/>
    <w:rsid w:val="00C25503"/>
    <w:rsid w:val="00C55BC3"/>
    <w:rsid w:val="00C57195"/>
    <w:rsid w:val="00C60068"/>
    <w:rsid w:val="00C62143"/>
    <w:rsid w:val="00C63062"/>
    <w:rsid w:val="00C64DFD"/>
    <w:rsid w:val="00C91BE5"/>
    <w:rsid w:val="00C92E2B"/>
    <w:rsid w:val="00CB5B7D"/>
    <w:rsid w:val="00CC7462"/>
    <w:rsid w:val="00CD5367"/>
    <w:rsid w:val="00CE3516"/>
    <w:rsid w:val="00D14CD0"/>
    <w:rsid w:val="00D34FA2"/>
    <w:rsid w:val="00D358AD"/>
    <w:rsid w:val="00D4549A"/>
    <w:rsid w:val="00D45EDE"/>
    <w:rsid w:val="00D97947"/>
    <w:rsid w:val="00E97755"/>
    <w:rsid w:val="00EA54B4"/>
    <w:rsid w:val="00EB6D89"/>
    <w:rsid w:val="00EF0BDD"/>
    <w:rsid w:val="00F71C09"/>
    <w:rsid w:val="00F94D7E"/>
    <w:rsid w:val="00FA0DC4"/>
    <w:rsid w:val="00FA2F9B"/>
    <w:rsid w:val="00FA7743"/>
    <w:rsid w:val="00FA79C1"/>
    <w:rsid w:val="00FB1243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6101-2357-4248-859E-0493236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8315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33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2AC"/>
  </w:style>
  <w:style w:type="paragraph" w:styleId="a7">
    <w:name w:val="footer"/>
    <w:basedOn w:val="a"/>
    <w:link w:val="a8"/>
    <w:uiPriority w:val="99"/>
    <w:unhideWhenUsed/>
    <w:rsid w:val="00533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2AC"/>
  </w:style>
  <w:style w:type="paragraph" w:styleId="a9">
    <w:name w:val="List Paragraph"/>
    <w:basedOn w:val="a"/>
    <w:uiPriority w:val="34"/>
    <w:qFormat/>
    <w:rsid w:val="00733F2B"/>
    <w:pPr>
      <w:ind w:left="720"/>
      <w:contextualSpacing/>
    </w:pPr>
  </w:style>
  <w:style w:type="character" w:customStyle="1" w:styleId="Zag11">
    <w:name w:val="Zag_11"/>
    <w:rsid w:val="00D3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132</cp:revision>
  <dcterms:created xsi:type="dcterms:W3CDTF">2018-09-08T01:25:00Z</dcterms:created>
  <dcterms:modified xsi:type="dcterms:W3CDTF">2019-02-07T06:46:00Z</dcterms:modified>
</cp:coreProperties>
</file>